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44" w:rsidRDefault="00BB72C9" w:rsidP="00BB72C9">
      <w:pPr>
        <w:jc w:val="center"/>
      </w:pPr>
      <w:bookmarkStart w:id="0" w:name="_GoBack"/>
      <w:bookmarkEnd w:id="0"/>
      <w:r>
        <w:t xml:space="preserve">Cours de </w:t>
      </w:r>
      <w:r w:rsidR="006B4B23">
        <w:t>Bio</w:t>
      </w:r>
      <w:r w:rsidR="00E50B81">
        <w:t>-</w:t>
      </w:r>
      <w:r w:rsidR="006B4B23">
        <w:t>Statistiques</w:t>
      </w:r>
    </w:p>
    <w:p w:rsidR="00BB72C9" w:rsidRPr="00E50B81" w:rsidRDefault="00BB72C9" w:rsidP="00BB72C9">
      <w:pPr>
        <w:jc w:val="center"/>
        <w:rPr>
          <w:b/>
          <w:bCs/>
        </w:rPr>
      </w:pPr>
      <w:r w:rsidRPr="00E50B81">
        <w:rPr>
          <w:b/>
          <w:bCs/>
        </w:rPr>
        <w:t>(Jean-François Martin, Ingénieur Biostatisticien, INRA de Toulouse)</w:t>
      </w:r>
    </w:p>
    <w:p w:rsidR="00BB72C9" w:rsidRDefault="00BB72C9"/>
    <w:p w:rsidR="006B4B23" w:rsidRDefault="006B4B23">
      <w:r>
        <w:t>Les analyses s</w:t>
      </w:r>
      <w:r w:rsidR="00BB72C9">
        <w:t>tatistiques dans le domaine de la</w:t>
      </w:r>
      <w:r>
        <w:t xml:space="preserve"> biologie</w:t>
      </w:r>
      <w:r w:rsidR="00BB72C9">
        <w:t>, de l’Agronomie et des analyses « </w:t>
      </w:r>
      <w:proofErr w:type="spellStart"/>
      <w:r w:rsidR="00BB72C9">
        <w:t>omiques</w:t>
      </w:r>
      <w:proofErr w:type="spellEnd"/>
      <w:r w:rsidR="00BB72C9">
        <w:t> »</w:t>
      </w:r>
      <w:r>
        <w:t>.</w:t>
      </w:r>
      <w:r w:rsidR="00770867">
        <w:t xml:space="preserve">  Description, modélisation et fouilles de données</w:t>
      </w:r>
      <w:r w:rsidR="004723B4">
        <w:t>.</w:t>
      </w:r>
      <w:r w:rsidR="00770867">
        <w:t xml:space="preserve"> </w:t>
      </w:r>
    </w:p>
    <w:p w:rsidR="00C44E9E" w:rsidRPr="00E50B81" w:rsidRDefault="00C44E9E">
      <w:pPr>
        <w:rPr>
          <w:b/>
          <w:bCs/>
          <w:u w:val="single"/>
        </w:rPr>
      </w:pPr>
      <w:r w:rsidRPr="00E50B81">
        <w:rPr>
          <w:b/>
          <w:bCs/>
          <w:u w:val="single"/>
        </w:rPr>
        <w:t>A - Présentation générale</w:t>
      </w:r>
    </w:p>
    <w:p w:rsidR="00770867" w:rsidRDefault="00770867" w:rsidP="006B4B23">
      <w:pPr>
        <w:pStyle w:val="Paragraphedeliste"/>
        <w:numPr>
          <w:ilvl w:val="0"/>
          <w:numId w:val="1"/>
        </w:numPr>
      </w:pPr>
      <w:r>
        <w:t xml:space="preserve">Introduction : </w:t>
      </w:r>
    </w:p>
    <w:p w:rsidR="00770867" w:rsidRDefault="00770867" w:rsidP="006B4B23">
      <w:pPr>
        <w:pStyle w:val="Paragraphedeliste"/>
        <w:numPr>
          <w:ilvl w:val="0"/>
          <w:numId w:val="1"/>
        </w:numPr>
      </w:pPr>
      <w:r>
        <w:t>Analyses descriptives</w:t>
      </w:r>
    </w:p>
    <w:p w:rsidR="006B4B23" w:rsidRDefault="00770867" w:rsidP="006B4B23">
      <w:pPr>
        <w:pStyle w:val="Paragraphedeliste"/>
        <w:numPr>
          <w:ilvl w:val="0"/>
          <w:numId w:val="1"/>
        </w:numPr>
      </w:pPr>
      <w:r>
        <w:t>Tests statistiques et modèle linéaire (</w:t>
      </w:r>
      <w:r w:rsidR="006B4B23">
        <w:t>statistiques univariées</w:t>
      </w:r>
      <w:r>
        <w:t>)</w:t>
      </w:r>
    </w:p>
    <w:p w:rsidR="006B4B23" w:rsidRDefault="006B4B23" w:rsidP="006B4B23">
      <w:pPr>
        <w:pStyle w:val="Paragraphedeliste"/>
        <w:numPr>
          <w:ilvl w:val="1"/>
          <w:numId w:val="1"/>
        </w:numPr>
      </w:pPr>
      <w:r>
        <w:t>Principes, hypothèses et risques</w:t>
      </w:r>
    </w:p>
    <w:p w:rsidR="006B4B23" w:rsidRDefault="006B4B23" w:rsidP="006B4B23">
      <w:pPr>
        <w:pStyle w:val="Paragraphedeliste"/>
        <w:numPr>
          <w:ilvl w:val="1"/>
          <w:numId w:val="1"/>
        </w:numPr>
      </w:pPr>
      <w:r>
        <w:t xml:space="preserve">Le choix d’un test </w:t>
      </w:r>
      <w:proofErr w:type="spellStart"/>
      <w:r>
        <w:t>univarié</w:t>
      </w:r>
      <w:proofErr w:type="spellEnd"/>
    </w:p>
    <w:p w:rsidR="006B4B23" w:rsidRDefault="006B4B23" w:rsidP="006B4B23">
      <w:pPr>
        <w:pStyle w:val="Paragraphedeliste"/>
        <w:numPr>
          <w:ilvl w:val="1"/>
          <w:numId w:val="1"/>
        </w:numPr>
      </w:pPr>
      <w:r>
        <w:t>Les tests paramétriques</w:t>
      </w:r>
    </w:p>
    <w:p w:rsidR="006B4B23" w:rsidRDefault="006B4B23" w:rsidP="006B4B23">
      <w:pPr>
        <w:pStyle w:val="Paragraphedeliste"/>
        <w:numPr>
          <w:ilvl w:val="2"/>
          <w:numId w:val="1"/>
        </w:numPr>
      </w:pPr>
      <w:r>
        <w:t xml:space="preserve">Test de </w:t>
      </w:r>
      <w:proofErr w:type="spellStart"/>
      <w:r>
        <w:t>Student</w:t>
      </w:r>
      <w:proofErr w:type="spellEnd"/>
      <w:r>
        <w:t xml:space="preserve"> et dérivés </w:t>
      </w:r>
    </w:p>
    <w:p w:rsidR="006B4B23" w:rsidRDefault="006B4B23" w:rsidP="006B4B23">
      <w:pPr>
        <w:pStyle w:val="Paragraphedeliste"/>
        <w:numPr>
          <w:ilvl w:val="2"/>
          <w:numId w:val="1"/>
        </w:numPr>
      </w:pPr>
      <w:proofErr w:type="spellStart"/>
      <w:r>
        <w:t>Anova</w:t>
      </w:r>
      <w:proofErr w:type="spellEnd"/>
      <w:r>
        <w:t xml:space="preserve"> </w:t>
      </w:r>
      <w:r w:rsidR="00AA72DC">
        <w:t>et</w:t>
      </w:r>
      <w:r>
        <w:t xml:space="preserve"> modèle linéaire</w:t>
      </w:r>
    </w:p>
    <w:p w:rsidR="006B4B23" w:rsidRDefault="006B4B23" w:rsidP="006B4B23">
      <w:pPr>
        <w:pStyle w:val="Paragraphedeliste"/>
        <w:numPr>
          <w:ilvl w:val="2"/>
          <w:numId w:val="1"/>
        </w:numPr>
      </w:pPr>
      <w:r>
        <w:t>Modèle mixte, analyse temporelle</w:t>
      </w:r>
    </w:p>
    <w:p w:rsidR="006B4B23" w:rsidRPr="00992221" w:rsidRDefault="006B4B23" w:rsidP="006B4B23">
      <w:pPr>
        <w:pStyle w:val="Paragraphedeliste"/>
        <w:numPr>
          <w:ilvl w:val="1"/>
          <w:numId w:val="1"/>
        </w:numPr>
        <w:rPr>
          <w:lang w:val="en-US"/>
        </w:rPr>
      </w:pPr>
      <w:r w:rsidRPr="00992221">
        <w:rPr>
          <w:lang w:val="en-US"/>
        </w:rPr>
        <w:t xml:space="preserve">Les tests non </w:t>
      </w:r>
      <w:proofErr w:type="spellStart"/>
      <w:r w:rsidRPr="00992221">
        <w:rPr>
          <w:lang w:val="en-US"/>
        </w:rPr>
        <w:t>paramétriques</w:t>
      </w:r>
      <w:proofErr w:type="spellEnd"/>
      <w:r w:rsidRPr="00992221">
        <w:rPr>
          <w:lang w:val="en-US"/>
        </w:rPr>
        <w:t xml:space="preserve"> (</w:t>
      </w:r>
      <w:r w:rsidR="00992221" w:rsidRPr="00992221">
        <w:rPr>
          <w:lang w:val="en-US"/>
        </w:rPr>
        <w:t>M</w:t>
      </w:r>
      <w:r w:rsidRPr="00992221">
        <w:rPr>
          <w:lang w:val="en-US"/>
        </w:rPr>
        <w:t xml:space="preserve">an </w:t>
      </w:r>
      <w:r w:rsidR="00992221" w:rsidRPr="00992221">
        <w:rPr>
          <w:lang w:val="en-US"/>
        </w:rPr>
        <w:t>&amp;</w:t>
      </w:r>
      <w:r w:rsidRPr="00992221">
        <w:rPr>
          <w:lang w:val="en-US"/>
        </w:rPr>
        <w:t xml:space="preserve"> </w:t>
      </w:r>
      <w:r w:rsidR="00992221" w:rsidRPr="00992221">
        <w:rPr>
          <w:lang w:val="en-US"/>
        </w:rPr>
        <w:t>W</w:t>
      </w:r>
      <w:r w:rsidRPr="00992221">
        <w:rPr>
          <w:lang w:val="en-US"/>
        </w:rPr>
        <w:t>hitney</w:t>
      </w:r>
      <w:r w:rsidR="00992221" w:rsidRPr="00992221">
        <w:rPr>
          <w:lang w:val="en-US"/>
        </w:rPr>
        <w:t xml:space="preserve">, Wilcoxon, </w:t>
      </w:r>
      <w:proofErr w:type="spellStart"/>
      <w:r w:rsidR="00992221" w:rsidRPr="00992221">
        <w:rPr>
          <w:lang w:val="en-US"/>
        </w:rPr>
        <w:t>Kruskal</w:t>
      </w:r>
      <w:proofErr w:type="spellEnd"/>
      <w:r w:rsidR="00992221" w:rsidRPr="00992221">
        <w:rPr>
          <w:lang w:val="en-US"/>
        </w:rPr>
        <w:t xml:space="preserve"> &amp; Wallis)</w:t>
      </w:r>
    </w:p>
    <w:p w:rsidR="006B4B23" w:rsidRDefault="00770867" w:rsidP="006B4B23">
      <w:pPr>
        <w:pStyle w:val="Paragraphedeliste"/>
        <w:numPr>
          <w:ilvl w:val="0"/>
          <w:numId w:val="1"/>
        </w:numPr>
      </w:pPr>
      <w:r>
        <w:t>L’analyse des données (</w:t>
      </w:r>
      <w:r w:rsidR="006B4B23">
        <w:t>analyses multivariées</w:t>
      </w:r>
      <w:r>
        <w:t>)</w:t>
      </w:r>
      <w:r w:rsidR="006B4B23">
        <w:t xml:space="preserve"> </w:t>
      </w:r>
    </w:p>
    <w:p w:rsidR="00770867" w:rsidRDefault="00770867" w:rsidP="00770867">
      <w:pPr>
        <w:pStyle w:val="Paragraphedeliste"/>
        <w:numPr>
          <w:ilvl w:val="1"/>
          <w:numId w:val="1"/>
        </w:numPr>
      </w:pPr>
      <w:r>
        <w:t>Corrélation et covariance</w:t>
      </w:r>
    </w:p>
    <w:p w:rsidR="00C573A5" w:rsidRDefault="00C573A5" w:rsidP="00770867">
      <w:pPr>
        <w:pStyle w:val="Paragraphedeliste"/>
        <w:numPr>
          <w:ilvl w:val="1"/>
          <w:numId w:val="1"/>
        </w:numPr>
      </w:pPr>
      <w:r>
        <w:t>Régressions linéaires.</w:t>
      </w:r>
    </w:p>
    <w:p w:rsidR="00C44E9E" w:rsidRDefault="00770867" w:rsidP="00C44E9E">
      <w:pPr>
        <w:pStyle w:val="Paragraphedeliste"/>
        <w:numPr>
          <w:ilvl w:val="1"/>
          <w:numId w:val="1"/>
        </w:numPr>
      </w:pPr>
      <w:r>
        <w:t>Analyses d</w:t>
      </w:r>
      <w:r w:rsidR="00C44E9E">
        <w:t>escriptive</w:t>
      </w:r>
      <w:r w:rsidR="003369EB">
        <w:t>s</w:t>
      </w:r>
      <w:r w:rsidR="00C44E9E">
        <w:t xml:space="preserve"> non supervisées</w:t>
      </w:r>
    </w:p>
    <w:p w:rsidR="00C44E9E" w:rsidRDefault="00C44E9E" w:rsidP="00C44E9E">
      <w:pPr>
        <w:pStyle w:val="Paragraphedeliste"/>
        <w:numPr>
          <w:ilvl w:val="2"/>
          <w:numId w:val="1"/>
        </w:numPr>
      </w:pPr>
      <w:r>
        <w:t>L’analyse en composante principale</w:t>
      </w:r>
      <w:r w:rsidR="00770867">
        <w:t xml:space="preserve"> (ACP)</w:t>
      </w:r>
    </w:p>
    <w:p w:rsidR="00C44E9E" w:rsidRDefault="00C44E9E" w:rsidP="00C44E9E">
      <w:pPr>
        <w:pStyle w:val="Paragraphedeliste"/>
        <w:numPr>
          <w:ilvl w:val="2"/>
          <w:numId w:val="1"/>
        </w:numPr>
      </w:pPr>
      <w:r>
        <w:t>Les méthodes de classification</w:t>
      </w:r>
    </w:p>
    <w:p w:rsidR="00C44E9E" w:rsidRDefault="00C44E9E" w:rsidP="00C44E9E">
      <w:pPr>
        <w:pStyle w:val="Paragraphedeliste"/>
        <w:numPr>
          <w:ilvl w:val="3"/>
          <w:numId w:val="1"/>
        </w:numPr>
      </w:pPr>
      <w:r>
        <w:t>C</w:t>
      </w:r>
      <w:r w:rsidR="003369EB">
        <w:t>lassification ascendante hi</w:t>
      </w:r>
      <w:r w:rsidR="008243DD">
        <w:t>é</w:t>
      </w:r>
      <w:r w:rsidR="003369EB">
        <w:t>rarchique</w:t>
      </w:r>
      <w:r w:rsidR="00770867">
        <w:t xml:space="preserve"> (CAH)</w:t>
      </w:r>
    </w:p>
    <w:p w:rsidR="00C44E9E" w:rsidRDefault="00C44E9E" w:rsidP="00C44E9E">
      <w:pPr>
        <w:pStyle w:val="Paragraphedeliste"/>
        <w:numPr>
          <w:ilvl w:val="3"/>
          <w:numId w:val="1"/>
        </w:numPr>
      </w:pPr>
      <w:r>
        <w:t>Classification par centres mobiles (</w:t>
      </w:r>
      <w:proofErr w:type="spellStart"/>
      <w:r>
        <w:t>Kmeans</w:t>
      </w:r>
      <w:proofErr w:type="spellEnd"/>
      <w:r>
        <w:t>)</w:t>
      </w:r>
    </w:p>
    <w:p w:rsidR="00C44E9E" w:rsidRDefault="00C44E9E" w:rsidP="00C44E9E">
      <w:pPr>
        <w:pStyle w:val="Paragraphedeliste"/>
        <w:numPr>
          <w:ilvl w:val="1"/>
          <w:numId w:val="1"/>
        </w:numPr>
      </w:pPr>
      <w:r>
        <w:t>Méthodes supervisées</w:t>
      </w:r>
    </w:p>
    <w:p w:rsidR="00C44E9E" w:rsidRDefault="003369EB" w:rsidP="00C44E9E">
      <w:pPr>
        <w:pStyle w:val="Paragraphedeliste"/>
        <w:numPr>
          <w:ilvl w:val="2"/>
          <w:numId w:val="1"/>
        </w:numPr>
      </w:pPr>
      <w:r>
        <w:t>La partial least square r</w:t>
      </w:r>
      <w:r w:rsidR="00BB72C9">
        <w:t>é</w:t>
      </w:r>
      <w:r>
        <w:t>gression (PLS</w:t>
      </w:r>
      <w:r w:rsidR="00BB72C9">
        <w:t>R</w:t>
      </w:r>
      <w:r>
        <w:t>)</w:t>
      </w:r>
    </w:p>
    <w:p w:rsidR="007E48BC" w:rsidRDefault="007E48BC" w:rsidP="00C44E9E">
      <w:pPr>
        <w:pStyle w:val="Paragraphedeliste"/>
        <w:numPr>
          <w:ilvl w:val="2"/>
          <w:numId w:val="1"/>
        </w:numPr>
      </w:pPr>
      <w:r>
        <w:t xml:space="preserve">La partial least square discriminant </w:t>
      </w:r>
      <w:proofErr w:type="spellStart"/>
      <w:r>
        <w:t>analysis</w:t>
      </w:r>
      <w:proofErr w:type="spellEnd"/>
      <w:r>
        <w:t xml:space="preserve"> (PLSDA)</w:t>
      </w:r>
    </w:p>
    <w:p w:rsidR="0050551B" w:rsidRDefault="0050551B" w:rsidP="0050551B">
      <w:pPr>
        <w:pStyle w:val="Paragraphedeliste"/>
        <w:ind w:left="2160"/>
      </w:pPr>
    </w:p>
    <w:p w:rsidR="0050551B" w:rsidRDefault="0050551B" w:rsidP="0050551B">
      <w:pPr>
        <w:pStyle w:val="Paragraphedeliste"/>
        <w:numPr>
          <w:ilvl w:val="0"/>
          <w:numId w:val="1"/>
        </w:numPr>
      </w:pPr>
      <w:r>
        <w:t>La planification expérimentale ou comment optimiser les résultats et conclusions par le choix</w:t>
      </w:r>
      <w:r w:rsidRPr="0050551B">
        <w:t xml:space="preserve"> </w:t>
      </w:r>
      <w:r>
        <w:t>d’un design approprié. Utilisation de plans factoriels et plan incomplet de criblage (</w:t>
      </w:r>
      <w:proofErr w:type="spellStart"/>
      <w:r>
        <w:t>Placket</w:t>
      </w:r>
      <w:proofErr w:type="spellEnd"/>
      <w:r>
        <w:t xml:space="preserve"> </w:t>
      </w:r>
      <w:proofErr w:type="spellStart"/>
      <w:r>
        <w:t>Burman</w:t>
      </w:r>
      <w:proofErr w:type="spellEnd"/>
      <w:r>
        <w:t>)</w:t>
      </w:r>
    </w:p>
    <w:p w:rsidR="0050551B" w:rsidRDefault="0050551B" w:rsidP="006B4B23">
      <w:pPr>
        <w:pStyle w:val="Paragraphedeliste"/>
        <w:ind w:left="0"/>
      </w:pPr>
    </w:p>
    <w:p w:rsidR="006B4B23" w:rsidRPr="00E50B81" w:rsidRDefault="00C44E9E" w:rsidP="006B4B23">
      <w:pPr>
        <w:pStyle w:val="Paragraphedeliste"/>
        <w:ind w:left="0"/>
        <w:rPr>
          <w:b/>
          <w:bCs/>
          <w:u w:val="single"/>
        </w:rPr>
      </w:pPr>
      <w:r w:rsidRPr="00E50B81">
        <w:rPr>
          <w:b/>
          <w:bCs/>
          <w:u w:val="single"/>
        </w:rPr>
        <w:t>B - Applications dans quelques domaines de la Biologie</w:t>
      </w:r>
    </w:p>
    <w:p w:rsidR="00C44E9E" w:rsidRDefault="00C44E9E" w:rsidP="00C44E9E">
      <w:pPr>
        <w:pStyle w:val="Paragraphedeliste"/>
        <w:numPr>
          <w:ilvl w:val="0"/>
          <w:numId w:val="2"/>
        </w:numPr>
      </w:pPr>
      <w:r>
        <w:t xml:space="preserve">Application aux données </w:t>
      </w:r>
      <w:r w:rsidR="00BB72C9">
        <w:t>« </w:t>
      </w:r>
      <w:proofErr w:type="spellStart"/>
      <w:r>
        <w:t>omiques</w:t>
      </w:r>
      <w:proofErr w:type="spellEnd"/>
      <w:r w:rsidR="00BB72C9">
        <w:t> »</w:t>
      </w:r>
    </w:p>
    <w:p w:rsidR="00C44E9E" w:rsidRPr="00C44E9E" w:rsidRDefault="00C44E9E" w:rsidP="00C44E9E">
      <w:pPr>
        <w:pStyle w:val="Paragraphedeliste"/>
        <w:numPr>
          <w:ilvl w:val="1"/>
          <w:numId w:val="2"/>
        </w:numPr>
        <w:rPr>
          <w:lang w:val="en-US"/>
        </w:rPr>
      </w:pPr>
      <w:r w:rsidRPr="00C44E9E">
        <w:rPr>
          <w:lang w:val="en-US"/>
        </w:rPr>
        <w:t>Correction de p-value, false discovery rate</w:t>
      </w:r>
      <w:r w:rsidR="00093456">
        <w:rPr>
          <w:lang w:val="en-US"/>
        </w:rPr>
        <w:t xml:space="preserve"> (FDR)</w:t>
      </w:r>
    </w:p>
    <w:p w:rsidR="00C44E9E" w:rsidRDefault="00C44E9E" w:rsidP="00C44E9E">
      <w:pPr>
        <w:pStyle w:val="Paragraphedeliste"/>
        <w:numPr>
          <w:ilvl w:val="0"/>
          <w:numId w:val="2"/>
        </w:numPr>
      </w:pPr>
      <w:r>
        <w:t>Intégration de données multi</w:t>
      </w:r>
      <w:r w:rsidR="009C7668">
        <w:t>-</w:t>
      </w:r>
      <w:r>
        <w:t xml:space="preserve">tableaux </w:t>
      </w:r>
      <w:proofErr w:type="spellStart"/>
      <w:r>
        <w:t>transcriptomique-protéomique-métabolomique</w:t>
      </w:r>
      <w:proofErr w:type="spellEnd"/>
    </w:p>
    <w:p w:rsidR="00C44E9E" w:rsidRDefault="00C44E9E" w:rsidP="00C44E9E">
      <w:pPr>
        <w:pStyle w:val="Paragraphedeliste"/>
        <w:numPr>
          <w:ilvl w:val="1"/>
          <w:numId w:val="2"/>
        </w:numPr>
      </w:pPr>
      <w:r>
        <w:t>Modélisation PLS (Partial least square)</w:t>
      </w:r>
      <w:r w:rsidR="00BB72C9">
        <w:t xml:space="preserve">, </w:t>
      </w:r>
      <w:proofErr w:type="spellStart"/>
      <w:r w:rsidR="00BB72C9">
        <w:t>sparse</w:t>
      </w:r>
      <w:proofErr w:type="spellEnd"/>
      <w:r w:rsidR="00BB72C9">
        <w:t xml:space="preserve"> PLS</w:t>
      </w:r>
    </w:p>
    <w:p w:rsidR="003369EB" w:rsidRDefault="003369EB" w:rsidP="00C44E9E">
      <w:pPr>
        <w:pStyle w:val="Paragraphedeliste"/>
        <w:numPr>
          <w:ilvl w:val="1"/>
          <w:numId w:val="2"/>
        </w:numPr>
      </w:pPr>
      <w:r>
        <w:t>Analyse canonique</w:t>
      </w:r>
    </w:p>
    <w:p w:rsidR="00C44E9E" w:rsidRDefault="00C44E9E" w:rsidP="00C44E9E">
      <w:pPr>
        <w:pStyle w:val="Paragraphedeliste"/>
        <w:numPr>
          <w:ilvl w:val="0"/>
          <w:numId w:val="2"/>
        </w:numPr>
      </w:pPr>
      <w:r>
        <w:t>Validation de biomarqueurs </w:t>
      </w:r>
    </w:p>
    <w:p w:rsidR="00C44E9E" w:rsidRDefault="00C44E9E" w:rsidP="00C44E9E">
      <w:pPr>
        <w:pStyle w:val="Paragraphedeliste"/>
        <w:numPr>
          <w:ilvl w:val="1"/>
          <w:numId w:val="2"/>
        </w:numPr>
      </w:pPr>
      <w:r>
        <w:t xml:space="preserve">Les courbes ROC </w:t>
      </w:r>
    </w:p>
    <w:p w:rsidR="00992221" w:rsidRPr="00E50B81" w:rsidRDefault="00992221" w:rsidP="00992221">
      <w:pPr>
        <w:rPr>
          <w:b/>
          <w:bCs/>
          <w:u w:val="single"/>
        </w:rPr>
      </w:pPr>
      <w:r w:rsidRPr="00E50B81">
        <w:rPr>
          <w:b/>
          <w:bCs/>
          <w:u w:val="single"/>
        </w:rPr>
        <w:t>C – Les logiciels</w:t>
      </w:r>
    </w:p>
    <w:p w:rsidR="003369EB" w:rsidRDefault="00992221" w:rsidP="000C1853">
      <w:pPr>
        <w:pStyle w:val="Paragraphedeliste"/>
        <w:numPr>
          <w:ilvl w:val="0"/>
          <w:numId w:val="3"/>
        </w:numPr>
      </w:pPr>
      <w:r>
        <w:t>Le langage R</w:t>
      </w:r>
      <w:r w:rsidR="000C1853">
        <w:t> : p</w:t>
      </w:r>
      <w:r w:rsidR="003369EB">
        <w:t xml:space="preserve">ackage </w:t>
      </w:r>
      <w:proofErr w:type="spellStart"/>
      <w:r w:rsidR="003369EB">
        <w:t>FactoMineR</w:t>
      </w:r>
      <w:proofErr w:type="spellEnd"/>
      <w:r w:rsidR="000C1853">
        <w:t xml:space="preserve"> et p</w:t>
      </w:r>
      <w:r w:rsidR="003369EB">
        <w:t xml:space="preserve">ackage </w:t>
      </w:r>
      <w:proofErr w:type="spellStart"/>
      <w:r w:rsidR="003369EB">
        <w:t>mixOmics</w:t>
      </w:r>
      <w:proofErr w:type="spellEnd"/>
    </w:p>
    <w:p w:rsidR="00CC22C5" w:rsidRDefault="00992221" w:rsidP="008004A4">
      <w:pPr>
        <w:pStyle w:val="Paragraphedeliste"/>
        <w:numPr>
          <w:ilvl w:val="0"/>
          <w:numId w:val="3"/>
        </w:numPr>
      </w:pPr>
      <w:r>
        <w:t>Les outils sur le web</w:t>
      </w:r>
      <w:r w:rsidR="00BB72C9">
        <w:t xml:space="preserve"> sous </w:t>
      </w:r>
      <w:proofErr w:type="spellStart"/>
      <w:r>
        <w:t>Galaxy</w:t>
      </w:r>
      <w:proofErr w:type="spellEnd"/>
    </w:p>
    <w:p w:rsidR="00CC22C5" w:rsidRPr="00E50B81" w:rsidRDefault="00CC22C5" w:rsidP="00E50B81">
      <w:pPr>
        <w:jc w:val="center"/>
        <w:rPr>
          <w:b/>
          <w:bCs/>
        </w:rPr>
      </w:pPr>
      <w:r w:rsidRPr="00E50B81">
        <w:rPr>
          <w:b/>
          <w:bCs/>
        </w:rPr>
        <w:lastRenderedPageBreak/>
        <w:t xml:space="preserve">Déroulement des cours </w:t>
      </w:r>
      <w:r w:rsidR="000C1853" w:rsidRPr="00E50B81">
        <w:rPr>
          <w:b/>
          <w:bCs/>
        </w:rPr>
        <w:t>et</w:t>
      </w:r>
      <w:r w:rsidRPr="00E50B81">
        <w:rPr>
          <w:b/>
          <w:bCs/>
        </w:rPr>
        <w:t xml:space="preserve"> </w:t>
      </w:r>
      <w:r w:rsidR="000C1853" w:rsidRPr="00E50B81">
        <w:rPr>
          <w:b/>
          <w:bCs/>
        </w:rPr>
        <w:t>travaux dirigés</w:t>
      </w:r>
    </w:p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1277"/>
        <w:gridCol w:w="4394"/>
        <w:gridCol w:w="3969"/>
      </w:tblGrid>
      <w:tr w:rsidR="00CC22C5" w:rsidTr="000057B1">
        <w:tc>
          <w:tcPr>
            <w:tcW w:w="1277" w:type="dxa"/>
          </w:tcPr>
          <w:p w:rsidR="00CC22C5" w:rsidRDefault="00CC22C5" w:rsidP="00001C51">
            <w:pPr>
              <w:jc w:val="center"/>
            </w:pPr>
          </w:p>
        </w:tc>
        <w:tc>
          <w:tcPr>
            <w:tcW w:w="4394" w:type="dxa"/>
          </w:tcPr>
          <w:p w:rsidR="00CC22C5" w:rsidRDefault="00CC22C5" w:rsidP="00001C51">
            <w:pPr>
              <w:jc w:val="center"/>
            </w:pPr>
            <w:r>
              <w:t>MATIN (cours)</w:t>
            </w:r>
          </w:p>
        </w:tc>
        <w:tc>
          <w:tcPr>
            <w:tcW w:w="3969" w:type="dxa"/>
          </w:tcPr>
          <w:p w:rsidR="00CC22C5" w:rsidRDefault="00CC22C5" w:rsidP="00001C51">
            <w:pPr>
              <w:jc w:val="center"/>
            </w:pPr>
            <w:r>
              <w:t>APRES-MIDI (TD)</w:t>
            </w:r>
          </w:p>
        </w:tc>
      </w:tr>
      <w:tr w:rsidR="00CC22C5" w:rsidTr="000057B1">
        <w:tc>
          <w:tcPr>
            <w:tcW w:w="1277" w:type="dxa"/>
          </w:tcPr>
          <w:p w:rsidR="00CC22C5" w:rsidRDefault="00CC22C5" w:rsidP="00001C51">
            <w:pPr>
              <w:jc w:val="center"/>
            </w:pPr>
            <w:r>
              <w:t>Jour1</w:t>
            </w:r>
          </w:p>
        </w:tc>
        <w:tc>
          <w:tcPr>
            <w:tcW w:w="4394" w:type="dxa"/>
          </w:tcPr>
          <w:p w:rsidR="00CC22C5" w:rsidRDefault="00CC22C5" w:rsidP="000057B1">
            <w:pPr>
              <w:pStyle w:val="Paragraphedeliste"/>
              <w:numPr>
                <w:ilvl w:val="0"/>
                <w:numId w:val="4"/>
              </w:numPr>
            </w:pPr>
            <w:r>
              <w:t>Introduction</w:t>
            </w:r>
          </w:p>
          <w:p w:rsidR="00CC22C5" w:rsidRDefault="00CC22C5" w:rsidP="000057B1">
            <w:pPr>
              <w:pStyle w:val="Paragraphedeliste"/>
              <w:numPr>
                <w:ilvl w:val="0"/>
                <w:numId w:val="4"/>
              </w:numPr>
            </w:pPr>
            <w:r>
              <w:t>Statistiques descriptives</w:t>
            </w:r>
          </w:p>
          <w:p w:rsidR="000057B1" w:rsidRDefault="00CC22C5" w:rsidP="00D101A6">
            <w:pPr>
              <w:pStyle w:val="Paragraphedeliste"/>
              <w:numPr>
                <w:ilvl w:val="0"/>
                <w:numId w:val="4"/>
              </w:numPr>
            </w:pPr>
            <w:r>
              <w:t>Test</w:t>
            </w:r>
            <w:r w:rsidR="000057B1">
              <w:t>s</w:t>
            </w:r>
            <w:r>
              <w:t xml:space="preserve"> </w:t>
            </w:r>
            <w:proofErr w:type="spellStart"/>
            <w:r>
              <w:t>univariés</w:t>
            </w:r>
            <w:proofErr w:type="spellEnd"/>
            <w:r w:rsidR="000057B1">
              <w:t xml:space="preserve"> </w:t>
            </w:r>
            <w:r w:rsidR="008243DD">
              <w:t>(</w:t>
            </w:r>
            <w:r w:rsidR="000057B1">
              <w:t xml:space="preserve">Test de </w:t>
            </w:r>
            <w:proofErr w:type="spellStart"/>
            <w:r w:rsidR="000057B1">
              <w:t>student</w:t>
            </w:r>
            <w:proofErr w:type="spellEnd"/>
            <w:r w:rsidR="000057B1">
              <w:t xml:space="preserve"> </w:t>
            </w:r>
            <w:r w:rsidR="008243DD">
              <w:t xml:space="preserve">et </w:t>
            </w:r>
            <w:r w:rsidR="000057B1">
              <w:t>ANOVA</w:t>
            </w:r>
            <w:r w:rsidR="008243DD">
              <w:t>)</w:t>
            </w:r>
          </w:p>
          <w:p w:rsidR="000057B1" w:rsidRDefault="000057B1" w:rsidP="000057B1">
            <w:pPr>
              <w:pStyle w:val="Paragraphedeliste"/>
              <w:numPr>
                <w:ilvl w:val="0"/>
                <w:numId w:val="4"/>
              </w:numPr>
            </w:pPr>
            <w:r>
              <w:t>Test non paramétriques (</w:t>
            </w:r>
            <w:proofErr w:type="spellStart"/>
            <w:r>
              <w:t>Wilcoxon</w:t>
            </w:r>
            <w:proofErr w:type="spellEnd"/>
            <w:r>
              <w:t xml:space="preserve">, </w:t>
            </w:r>
            <w:proofErr w:type="spellStart"/>
            <w:r>
              <w:t>Kruskal</w:t>
            </w:r>
            <w:proofErr w:type="spellEnd"/>
            <w:r>
              <w:t xml:space="preserve"> Wallis)</w:t>
            </w:r>
          </w:p>
          <w:p w:rsidR="008243DD" w:rsidRDefault="008243DD" w:rsidP="000057B1">
            <w:pPr>
              <w:pStyle w:val="Paragraphedeliste"/>
              <w:numPr>
                <w:ilvl w:val="0"/>
                <w:numId w:val="4"/>
              </w:numPr>
            </w:pPr>
            <w:r>
              <w:t>Correction des p-values</w:t>
            </w:r>
          </w:p>
          <w:p w:rsidR="008243DD" w:rsidRDefault="008243DD" w:rsidP="008243DD">
            <w:pPr>
              <w:pStyle w:val="Paragraphedeliste"/>
              <w:numPr>
                <w:ilvl w:val="0"/>
                <w:numId w:val="4"/>
              </w:numPr>
            </w:pPr>
            <w:r>
              <w:t>Les courbes ROC</w:t>
            </w:r>
          </w:p>
          <w:p w:rsidR="000C1853" w:rsidRDefault="000C1853" w:rsidP="000057B1">
            <w:pPr>
              <w:pStyle w:val="Paragraphedeliste"/>
              <w:numPr>
                <w:ilvl w:val="0"/>
                <w:numId w:val="4"/>
              </w:numPr>
            </w:pPr>
            <w:r>
              <w:t>Planification expérimentale</w:t>
            </w:r>
          </w:p>
          <w:p w:rsidR="000057B1" w:rsidRDefault="000057B1" w:rsidP="008243DD">
            <w:pPr>
              <w:pStyle w:val="Paragraphedeliste"/>
            </w:pPr>
          </w:p>
        </w:tc>
        <w:tc>
          <w:tcPr>
            <w:tcW w:w="3969" w:type="dxa"/>
          </w:tcPr>
          <w:p w:rsidR="00CC22C5" w:rsidRDefault="00001C51" w:rsidP="000057B1">
            <w:pPr>
              <w:pStyle w:val="Paragraphedeliste"/>
              <w:numPr>
                <w:ilvl w:val="0"/>
                <w:numId w:val="5"/>
              </w:numPr>
            </w:pPr>
            <w:r>
              <w:t xml:space="preserve">Présentation de R et </w:t>
            </w:r>
            <w:proofErr w:type="spellStart"/>
            <w:r>
              <w:t>Rstudio</w:t>
            </w:r>
            <w:proofErr w:type="spellEnd"/>
          </w:p>
          <w:p w:rsidR="00136C59" w:rsidRDefault="00136C59" w:rsidP="000057B1">
            <w:pPr>
              <w:pStyle w:val="Paragraphedeliste"/>
              <w:numPr>
                <w:ilvl w:val="0"/>
                <w:numId w:val="5"/>
              </w:numPr>
            </w:pPr>
            <w:r>
              <w:t>Installation des packages</w:t>
            </w:r>
          </w:p>
          <w:p w:rsidR="00001C51" w:rsidRDefault="00001C51" w:rsidP="000057B1">
            <w:pPr>
              <w:pStyle w:val="Paragraphedeliste"/>
              <w:numPr>
                <w:ilvl w:val="0"/>
                <w:numId w:val="5"/>
              </w:numPr>
            </w:pPr>
            <w:r>
              <w:t>Les différents types d’objets</w:t>
            </w:r>
            <w:r w:rsidR="00136C59">
              <w:t xml:space="preserve"> R et </w:t>
            </w:r>
            <w:r w:rsidR="008243DD">
              <w:t xml:space="preserve">les </w:t>
            </w:r>
            <w:r w:rsidR="00136C59">
              <w:t>fonctions de bases.</w:t>
            </w:r>
          </w:p>
          <w:p w:rsidR="00001C51" w:rsidRDefault="00136C59" w:rsidP="000057B1">
            <w:pPr>
              <w:pStyle w:val="Paragraphedeliste"/>
              <w:numPr>
                <w:ilvl w:val="0"/>
                <w:numId w:val="5"/>
              </w:numPr>
            </w:pPr>
            <w:r>
              <w:t>Fonctions</w:t>
            </w:r>
            <w:r w:rsidR="00001C51">
              <w:t xml:space="preserve"> graphiques (outils R standards et ggplot2)</w:t>
            </w:r>
          </w:p>
          <w:p w:rsidR="00021710" w:rsidRDefault="00021710" w:rsidP="000057B1">
            <w:pPr>
              <w:pStyle w:val="Paragraphedeliste"/>
              <w:numPr>
                <w:ilvl w:val="0"/>
                <w:numId w:val="5"/>
              </w:numPr>
            </w:pPr>
            <w:r>
              <w:t xml:space="preserve">Différentes fonctions de tests </w:t>
            </w:r>
            <w:proofErr w:type="spellStart"/>
            <w:r>
              <w:t>univariées</w:t>
            </w:r>
            <w:proofErr w:type="spellEnd"/>
            <w:r>
              <w:t xml:space="preserve"> (</w:t>
            </w:r>
            <w:proofErr w:type="spellStart"/>
            <w:r>
              <w:t>t.test</w:t>
            </w:r>
            <w:proofErr w:type="spellEnd"/>
            <w:r>
              <w:t xml:space="preserve">, </w:t>
            </w:r>
            <w:proofErr w:type="spellStart"/>
            <w:r>
              <w:t>aov</w:t>
            </w:r>
            <w:proofErr w:type="spellEnd"/>
            <w:r>
              <w:t>, lm)</w:t>
            </w:r>
          </w:p>
          <w:p w:rsidR="00001C51" w:rsidRDefault="00001C51" w:rsidP="00001C51"/>
        </w:tc>
      </w:tr>
      <w:tr w:rsidR="00CC22C5" w:rsidTr="000057B1">
        <w:tc>
          <w:tcPr>
            <w:tcW w:w="1277" w:type="dxa"/>
          </w:tcPr>
          <w:p w:rsidR="00CC22C5" w:rsidRDefault="00CC22C5" w:rsidP="00001C51">
            <w:pPr>
              <w:jc w:val="center"/>
            </w:pPr>
            <w:r>
              <w:t>Jour2</w:t>
            </w:r>
          </w:p>
        </w:tc>
        <w:tc>
          <w:tcPr>
            <w:tcW w:w="4394" w:type="dxa"/>
          </w:tcPr>
          <w:p w:rsidR="00CC22C5" w:rsidRDefault="007D0942" w:rsidP="000057B1">
            <w:pPr>
              <w:pStyle w:val="Paragraphedeliste"/>
              <w:numPr>
                <w:ilvl w:val="0"/>
                <w:numId w:val="4"/>
              </w:numPr>
            </w:pPr>
            <w:r>
              <w:t>Corrélation</w:t>
            </w:r>
            <w:r w:rsidR="00001C51">
              <w:t xml:space="preserve"> </w:t>
            </w:r>
            <w:r>
              <w:t>et covariance</w:t>
            </w:r>
          </w:p>
          <w:p w:rsidR="00C573A5" w:rsidRDefault="00C573A5" w:rsidP="000057B1">
            <w:pPr>
              <w:pStyle w:val="Paragraphedeliste"/>
              <w:numPr>
                <w:ilvl w:val="0"/>
                <w:numId w:val="4"/>
              </w:numPr>
            </w:pPr>
            <w:r>
              <w:t>Régressions linéaires</w:t>
            </w:r>
          </w:p>
          <w:p w:rsidR="00001C51" w:rsidRDefault="00001C51" w:rsidP="000057B1">
            <w:pPr>
              <w:pStyle w:val="Paragraphedeliste"/>
              <w:numPr>
                <w:ilvl w:val="0"/>
                <w:numId w:val="4"/>
              </w:numPr>
            </w:pPr>
            <w:r>
              <w:t>Fouilles des données par analyses non supervisées (Analyse en composantes principales</w:t>
            </w:r>
            <w:r w:rsidR="00136C59">
              <w:t xml:space="preserve"> et </w:t>
            </w:r>
            <w:proofErr w:type="spellStart"/>
            <w:r w:rsidR="00136C59">
              <w:t>clustering</w:t>
            </w:r>
            <w:proofErr w:type="spellEnd"/>
            <w:r w:rsidR="00FE45EC">
              <w:t>)</w:t>
            </w:r>
          </w:p>
          <w:p w:rsidR="000057B1" w:rsidRDefault="000057B1" w:rsidP="00001C51"/>
        </w:tc>
        <w:tc>
          <w:tcPr>
            <w:tcW w:w="3969" w:type="dxa"/>
          </w:tcPr>
          <w:p w:rsidR="00CC22C5" w:rsidRDefault="00021710" w:rsidP="000057B1">
            <w:pPr>
              <w:pStyle w:val="Paragraphedeliste"/>
              <w:numPr>
                <w:ilvl w:val="0"/>
                <w:numId w:val="5"/>
              </w:numPr>
            </w:pPr>
            <w:r>
              <w:t>Calcul de corrélations</w:t>
            </w:r>
            <w:r w:rsidR="00FE45EC">
              <w:t xml:space="preserve"> et représentations graphiques (package </w:t>
            </w:r>
            <w:proofErr w:type="spellStart"/>
            <w:r w:rsidR="00FE45EC">
              <w:t>corrgram</w:t>
            </w:r>
            <w:proofErr w:type="spellEnd"/>
            <w:r w:rsidR="00FE45EC">
              <w:t>)</w:t>
            </w:r>
          </w:p>
          <w:p w:rsidR="00C573A5" w:rsidRDefault="00136C59" w:rsidP="00C573A5">
            <w:pPr>
              <w:pStyle w:val="Paragraphedeliste"/>
              <w:numPr>
                <w:ilvl w:val="0"/>
                <w:numId w:val="5"/>
              </w:numPr>
            </w:pPr>
            <w:r>
              <w:t>Fonctions g</w:t>
            </w:r>
            <w:r w:rsidR="00021710">
              <w:t xml:space="preserve">raphiques </w:t>
            </w:r>
            <w:proofErr w:type="spellStart"/>
            <w:r w:rsidR="00021710">
              <w:t>scatter</w:t>
            </w:r>
            <w:proofErr w:type="spellEnd"/>
            <w:r w:rsidR="00021710">
              <w:t xml:space="preserve"> plots</w:t>
            </w:r>
            <w:r w:rsidR="00C573A5">
              <w:t>.</w:t>
            </w:r>
          </w:p>
          <w:p w:rsidR="00021710" w:rsidRDefault="00021710" w:rsidP="00021710">
            <w:pPr>
              <w:pStyle w:val="Paragraphedeliste"/>
              <w:numPr>
                <w:ilvl w:val="0"/>
                <w:numId w:val="5"/>
              </w:numPr>
            </w:pPr>
            <w:r>
              <w:t xml:space="preserve">ACP avec le package </w:t>
            </w:r>
            <w:proofErr w:type="spellStart"/>
            <w:r>
              <w:t>FactoMineR</w:t>
            </w:r>
            <w:proofErr w:type="spellEnd"/>
          </w:p>
          <w:p w:rsidR="00021710" w:rsidRDefault="00136C59" w:rsidP="00C573A5">
            <w:pPr>
              <w:pStyle w:val="Paragraphedeliste"/>
              <w:numPr>
                <w:ilvl w:val="0"/>
                <w:numId w:val="5"/>
              </w:numPr>
            </w:pPr>
            <w:proofErr w:type="spellStart"/>
            <w:r>
              <w:t>Clustering</w:t>
            </w:r>
            <w:proofErr w:type="spellEnd"/>
            <w:r>
              <w:t xml:space="preserve"> Hiérarchique et </w:t>
            </w:r>
            <w:proofErr w:type="spellStart"/>
            <w:r>
              <w:t>heatmap</w:t>
            </w:r>
            <w:proofErr w:type="spellEnd"/>
            <w:r w:rsidR="00C573A5">
              <w:t>.</w:t>
            </w:r>
          </w:p>
          <w:p w:rsidR="0073437D" w:rsidRDefault="0073437D" w:rsidP="0073437D">
            <w:pPr>
              <w:pStyle w:val="Paragraphedeliste"/>
            </w:pPr>
          </w:p>
        </w:tc>
      </w:tr>
      <w:tr w:rsidR="00CC22C5" w:rsidTr="000057B1">
        <w:tc>
          <w:tcPr>
            <w:tcW w:w="1277" w:type="dxa"/>
          </w:tcPr>
          <w:p w:rsidR="00CC22C5" w:rsidRDefault="00CC22C5" w:rsidP="00001C51">
            <w:pPr>
              <w:jc w:val="center"/>
            </w:pPr>
            <w:r>
              <w:t>Jour3</w:t>
            </w:r>
          </w:p>
        </w:tc>
        <w:tc>
          <w:tcPr>
            <w:tcW w:w="4394" w:type="dxa"/>
          </w:tcPr>
          <w:p w:rsidR="00021710" w:rsidRDefault="00021710" w:rsidP="000057B1">
            <w:pPr>
              <w:pStyle w:val="Paragraphedeliste"/>
              <w:numPr>
                <w:ilvl w:val="0"/>
                <w:numId w:val="4"/>
              </w:numPr>
            </w:pPr>
            <w:r>
              <w:t>Analyse</w:t>
            </w:r>
            <w:r w:rsidR="008243DD">
              <w:t>s</w:t>
            </w:r>
            <w:r>
              <w:t xml:space="preserve"> multivariées supervisée</w:t>
            </w:r>
            <w:r w:rsidR="008243DD">
              <w:t>s</w:t>
            </w:r>
            <w:r>
              <w:t xml:space="preserve"> (Partial Least Square)</w:t>
            </w:r>
          </w:p>
          <w:p w:rsidR="00021710" w:rsidRDefault="00021710" w:rsidP="000057B1">
            <w:pPr>
              <w:pStyle w:val="Paragraphedeliste"/>
              <w:numPr>
                <w:ilvl w:val="0"/>
                <w:numId w:val="4"/>
              </w:numPr>
            </w:pPr>
            <w:r>
              <w:t>Analyses discriminantes</w:t>
            </w:r>
            <w:r w:rsidR="000C1853">
              <w:t xml:space="preserve"> et canoniques</w:t>
            </w:r>
          </w:p>
          <w:p w:rsidR="00021710" w:rsidRDefault="00001C51" w:rsidP="003727CF">
            <w:pPr>
              <w:pStyle w:val="Paragraphedeliste"/>
              <w:numPr>
                <w:ilvl w:val="0"/>
                <w:numId w:val="4"/>
              </w:numPr>
            </w:pPr>
            <w:r>
              <w:t xml:space="preserve">Intégration de données </w:t>
            </w:r>
          </w:p>
          <w:p w:rsidR="00001C51" w:rsidRDefault="00001C51" w:rsidP="003727CF">
            <w:pPr>
              <w:pStyle w:val="Paragraphedeliste"/>
              <w:numPr>
                <w:ilvl w:val="0"/>
                <w:numId w:val="4"/>
              </w:numPr>
            </w:pPr>
            <w:r>
              <w:t xml:space="preserve">Présentation du package </w:t>
            </w:r>
            <w:proofErr w:type="spellStart"/>
            <w:r>
              <w:t>mixOmics</w:t>
            </w:r>
            <w:proofErr w:type="spellEnd"/>
          </w:p>
          <w:p w:rsidR="000057B1" w:rsidRDefault="000057B1" w:rsidP="00001C51"/>
        </w:tc>
        <w:tc>
          <w:tcPr>
            <w:tcW w:w="3969" w:type="dxa"/>
          </w:tcPr>
          <w:p w:rsidR="00CC22C5" w:rsidRDefault="00C573A5" w:rsidP="000C1853">
            <w:pPr>
              <w:pStyle w:val="Paragraphedeliste"/>
              <w:numPr>
                <w:ilvl w:val="0"/>
                <w:numId w:val="5"/>
              </w:numPr>
            </w:pPr>
            <w:r>
              <w:t xml:space="preserve">Analyses PLS et intégration de données avec le package </w:t>
            </w:r>
            <w:proofErr w:type="spellStart"/>
            <w:r>
              <w:t>mixOmics</w:t>
            </w:r>
            <w:proofErr w:type="spellEnd"/>
            <w:r>
              <w:t>.</w:t>
            </w:r>
          </w:p>
        </w:tc>
      </w:tr>
      <w:tr w:rsidR="00CC22C5" w:rsidTr="000057B1">
        <w:tc>
          <w:tcPr>
            <w:tcW w:w="1277" w:type="dxa"/>
          </w:tcPr>
          <w:p w:rsidR="00CC22C5" w:rsidRDefault="00CC22C5" w:rsidP="00001C51">
            <w:pPr>
              <w:jc w:val="center"/>
            </w:pPr>
          </w:p>
        </w:tc>
        <w:tc>
          <w:tcPr>
            <w:tcW w:w="4394" w:type="dxa"/>
          </w:tcPr>
          <w:p w:rsidR="00CC22C5" w:rsidRDefault="00CC22C5"/>
        </w:tc>
        <w:tc>
          <w:tcPr>
            <w:tcW w:w="3969" w:type="dxa"/>
          </w:tcPr>
          <w:p w:rsidR="00CC22C5" w:rsidRDefault="00CC22C5"/>
        </w:tc>
      </w:tr>
    </w:tbl>
    <w:p w:rsidR="006B4B23" w:rsidRDefault="006B4B23" w:rsidP="000C1853"/>
    <w:p w:rsidR="000C1853" w:rsidRDefault="000C1853" w:rsidP="000C1853"/>
    <w:sectPr w:rsidR="000C1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545D"/>
    <w:multiLevelType w:val="hybridMultilevel"/>
    <w:tmpl w:val="85FA3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15002"/>
    <w:multiLevelType w:val="hybridMultilevel"/>
    <w:tmpl w:val="89A63E70"/>
    <w:lvl w:ilvl="0" w:tplc="EB1298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37E69"/>
    <w:multiLevelType w:val="hybridMultilevel"/>
    <w:tmpl w:val="50F64A7E"/>
    <w:lvl w:ilvl="0" w:tplc="DD383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D089E"/>
    <w:multiLevelType w:val="hybridMultilevel"/>
    <w:tmpl w:val="70A85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411AA"/>
    <w:multiLevelType w:val="hybridMultilevel"/>
    <w:tmpl w:val="CE063AAE"/>
    <w:lvl w:ilvl="0" w:tplc="DF0C5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23"/>
    <w:rsid w:val="00001C51"/>
    <w:rsid w:val="000057B1"/>
    <w:rsid w:val="00015B57"/>
    <w:rsid w:val="000174C7"/>
    <w:rsid w:val="00017B6E"/>
    <w:rsid w:val="00021710"/>
    <w:rsid w:val="00032F6E"/>
    <w:rsid w:val="00041ABF"/>
    <w:rsid w:val="000805E7"/>
    <w:rsid w:val="00084ACF"/>
    <w:rsid w:val="00093456"/>
    <w:rsid w:val="00096F7A"/>
    <w:rsid w:val="00097713"/>
    <w:rsid w:val="000A07D9"/>
    <w:rsid w:val="000A323B"/>
    <w:rsid w:val="000B1977"/>
    <w:rsid w:val="000B6398"/>
    <w:rsid w:val="000C1853"/>
    <w:rsid w:val="000E0CC1"/>
    <w:rsid w:val="000E2339"/>
    <w:rsid w:val="000E2602"/>
    <w:rsid w:val="000F1686"/>
    <w:rsid w:val="00100467"/>
    <w:rsid w:val="00106631"/>
    <w:rsid w:val="0011434F"/>
    <w:rsid w:val="00126757"/>
    <w:rsid w:val="00135E74"/>
    <w:rsid w:val="00136C59"/>
    <w:rsid w:val="00136C94"/>
    <w:rsid w:val="00153722"/>
    <w:rsid w:val="0015788E"/>
    <w:rsid w:val="00160446"/>
    <w:rsid w:val="001A093B"/>
    <w:rsid w:val="001A3937"/>
    <w:rsid w:val="001A46E5"/>
    <w:rsid w:val="001B0DBC"/>
    <w:rsid w:val="001B2196"/>
    <w:rsid w:val="001C1FB4"/>
    <w:rsid w:val="001C2E16"/>
    <w:rsid w:val="001E5330"/>
    <w:rsid w:val="00202528"/>
    <w:rsid w:val="00204994"/>
    <w:rsid w:val="0020751C"/>
    <w:rsid w:val="00211C99"/>
    <w:rsid w:val="00223DF7"/>
    <w:rsid w:val="00226588"/>
    <w:rsid w:val="00232EE0"/>
    <w:rsid w:val="00235914"/>
    <w:rsid w:val="00236156"/>
    <w:rsid w:val="00253169"/>
    <w:rsid w:val="002744CE"/>
    <w:rsid w:val="0028096C"/>
    <w:rsid w:val="00294D7D"/>
    <w:rsid w:val="0029670D"/>
    <w:rsid w:val="002A3B13"/>
    <w:rsid w:val="002B09DC"/>
    <w:rsid w:val="002C3D76"/>
    <w:rsid w:val="002D7D0E"/>
    <w:rsid w:val="002E0A98"/>
    <w:rsid w:val="002E1C8B"/>
    <w:rsid w:val="002F2AD8"/>
    <w:rsid w:val="00300876"/>
    <w:rsid w:val="00307631"/>
    <w:rsid w:val="00307872"/>
    <w:rsid w:val="003178D6"/>
    <w:rsid w:val="00317C89"/>
    <w:rsid w:val="00331E23"/>
    <w:rsid w:val="003369EB"/>
    <w:rsid w:val="00352D29"/>
    <w:rsid w:val="00362618"/>
    <w:rsid w:val="003629DD"/>
    <w:rsid w:val="00373DCC"/>
    <w:rsid w:val="00376A05"/>
    <w:rsid w:val="00383322"/>
    <w:rsid w:val="003841A0"/>
    <w:rsid w:val="003B7DDC"/>
    <w:rsid w:val="003C140D"/>
    <w:rsid w:val="003C3FDE"/>
    <w:rsid w:val="003E7750"/>
    <w:rsid w:val="003F0E95"/>
    <w:rsid w:val="00414696"/>
    <w:rsid w:val="0042797C"/>
    <w:rsid w:val="004347FE"/>
    <w:rsid w:val="00435164"/>
    <w:rsid w:val="004369A6"/>
    <w:rsid w:val="004433BB"/>
    <w:rsid w:val="00446D47"/>
    <w:rsid w:val="00450AB2"/>
    <w:rsid w:val="0045199B"/>
    <w:rsid w:val="0046187D"/>
    <w:rsid w:val="004723B4"/>
    <w:rsid w:val="004875B4"/>
    <w:rsid w:val="00492641"/>
    <w:rsid w:val="004A29D8"/>
    <w:rsid w:val="004B3ABF"/>
    <w:rsid w:val="004C12A0"/>
    <w:rsid w:val="004D1B4B"/>
    <w:rsid w:val="004E3077"/>
    <w:rsid w:val="004E4464"/>
    <w:rsid w:val="004F02E4"/>
    <w:rsid w:val="004F5BE4"/>
    <w:rsid w:val="004F7B60"/>
    <w:rsid w:val="00501544"/>
    <w:rsid w:val="00504E8F"/>
    <w:rsid w:val="0050551B"/>
    <w:rsid w:val="00506C1A"/>
    <w:rsid w:val="005232E9"/>
    <w:rsid w:val="00527E6A"/>
    <w:rsid w:val="00555239"/>
    <w:rsid w:val="00571880"/>
    <w:rsid w:val="00587B79"/>
    <w:rsid w:val="00590550"/>
    <w:rsid w:val="00592486"/>
    <w:rsid w:val="005A7049"/>
    <w:rsid w:val="005A7F27"/>
    <w:rsid w:val="005B2BB0"/>
    <w:rsid w:val="005B3123"/>
    <w:rsid w:val="005C24C8"/>
    <w:rsid w:val="005E5C18"/>
    <w:rsid w:val="00604128"/>
    <w:rsid w:val="0060448E"/>
    <w:rsid w:val="0062055E"/>
    <w:rsid w:val="00637F27"/>
    <w:rsid w:val="00644560"/>
    <w:rsid w:val="00647961"/>
    <w:rsid w:val="006518E2"/>
    <w:rsid w:val="00653214"/>
    <w:rsid w:val="006631B2"/>
    <w:rsid w:val="00682E68"/>
    <w:rsid w:val="00684473"/>
    <w:rsid w:val="00685785"/>
    <w:rsid w:val="006A77CE"/>
    <w:rsid w:val="006B3846"/>
    <w:rsid w:val="006B4B23"/>
    <w:rsid w:val="006B4C47"/>
    <w:rsid w:val="006E2B17"/>
    <w:rsid w:val="006F5051"/>
    <w:rsid w:val="0070179D"/>
    <w:rsid w:val="00704AC3"/>
    <w:rsid w:val="00720277"/>
    <w:rsid w:val="00720B66"/>
    <w:rsid w:val="00726776"/>
    <w:rsid w:val="007335E0"/>
    <w:rsid w:val="0073437D"/>
    <w:rsid w:val="00735F85"/>
    <w:rsid w:val="0075218B"/>
    <w:rsid w:val="00752369"/>
    <w:rsid w:val="0075362D"/>
    <w:rsid w:val="00754668"/>
    <w:rsid w:val="00770867"/>
    <w:rsid w:val="00772EB1"/>
    <w:rsid w:val="007860F2"/>
    <w:rsid w:val="00786EF8"/>
    <w:rsid w:val="007942F4"/>
    <w:rsid w:val="00796B19"/>
    <w:rsid w:val="007A08CA"/>
    <w:rsid w:val="007A7282"/>
    <w:rsid w:val="007D0942"/>
    <w:rsid w:val="007D0A20"/>
    <w:rsid w:val="007E0C07"/>
    <w:rsid w:val="007E2873"/>
    <w:rsid w:val="007E48BC"/>
    <w:rsid w:val="007E4900"/>
    <w:rsid w:val="007F5495"/>
    <w:rsid w:val="00801605"/>
    <w:rsid w:val="00813599"/>
    <w:rsid w:val="00821826"/>
    <w:rsid w:val="008243DD"/>
    <w:rsid w:val="0083080E"/>
    <w:rsid w:val="00831BF3"/>
    <w:rsid w:val="00832A4B"/>
    <w:rsid w:val="008404EF"/>
    <w:rsid w:val="00861ADF"/>
    <w:rsid w:val="0086779C"/>
    <w:rsid w:val="0087217E"/>
    <w:rsid w:val="00887EA9"/>
    <w:rsid w:val="00891893"/>
    <w:rsid w:val="00892C11"/>
    <w:rsid w:val="00892D25"/>
    <w:rsid w:val="008C2C87"/>
    <w:rsid w:val="008C7AE8"/>
    <w:rsid w:val="008D7CDF"/>
    <w:rsid w:val="008F7A2F"/>
    <w:rsid w:val="00910204"/>
    <w:rsid w:val="00912FC9"/>
    <w:rsid w:val="00916C02"/>
    <w:rsid w:val="009268EB"/>
    <w:rsid w:val="00946696"/>
    <w:rsid w:val="00946F3D"/>
    <w:rsid w:val="00947AD4"/>
    <w:rsid w:val="00956D99"/>
    <w:rsid w:val="0096169F"/>
    <w:rsid w:val="0096365B"/>
    <w:rsid w:val="00991EB8"/>
    <w:rsid w:val="00992221"/>
    <w:rsid w:val="009A7D1C"/>
    <w:rsid w:val="009C7668"/>
    <w:rsid w:val="009D5D29"/>
    <w:rsid w:val="009F38D7"/>
    <w:rsid w:val="009F6FA8"/>
    <w:rsid w:val="00A02CE0"/>
    <w:rsid w:val="00A02FF4"/>
    <w:rsid w:val="00A05813"/>
    <w:rsid w:val="00A121FF"/>
    <w:rsid w:val="00A14CCD"/>
    <w:rsid w:val="00A3436C"/>
    <w:rsid w:val="00A44C72"/>
    <w:rsid w:val="00A50AAA"/>
    <w:rsid w:val="00A53DDE"/>
    <w:rsid w:val="00A616AD"/>
    <w:rsid w:val="00A7593B"/>
    <w:rsid w:val="00A80CA5"/>
    <w:rsid w:val="00A83177"/>
    <w:rsid w:val="00A9518C"/>
    <w:rsid w:val="00AA48DA"/>
    <w:rsid w:val="00AA72DC"/>
    <w:rsid w:val="00AA754E"/>
    <w:rsid w:val="00AB280B"/>
    <w:rsid w:val="00AC5C9F"/>
    <w:rsid w:val="00AC6AB6"/>
    <w:rsid w:val="00AD146D"/>
    <w:rsid w:val="00AE3AE2"/>
    <w:rsid w:val="00AF1C78"/>
    <w:rsid w:val="00AF1F7A"/>
    <w:rsid w:val="00AF5AFD"/>
    <w:rsid w:val="00B06CF7"/>
    <w:rsid w:val="00B31493"/>
    <w:rsid w:val="00B324B3"/>
    <w:rsid w:val="00B52961"/>
    <w:rsid w:val="00B63B7C"/>
    <w:rsid w:val="00B65CDC"/>
    <w:rsid w:val="00B71E36"/>
    <w:rsid w:val="00B83755"/>
    <w:rsid w:val="00B858F9"/>
    <w:rsid w:val="00B977E1"/>
    <w:rsid w:val="00BA1010"/>
    <w:rsid w:val="00BA6383"/>
    <w:rsid w:val="00BB72C9"/>
    <w:rsid w:val="00BD0719"/>
    <w:rsid w:val="00BD77D9"/>
    <w:rsid w:val="00BE1AC6"/>
    <w:rsid w:val="00C17817"/>
    <w:rsid w:val="00C2113A"/>
    <w:rsid w:val="00C44E9E"/>
    <w:rsid w:val="00C573A5"/>
    <w:rsid w:val="00C61085"/>
    <w:rsid w:val="00C751F6"/>
    <w:rsid w:val="00C8084F"/>
    <w:rsid w:val="00C87860"/>
    <w:rsid w:val="00C87A22"/>
    <w:rsid w:val="00C92032"/>
    <w:rsid w:val="00CB0C35"/>
    <w:rsid w:val="00CC22C5"/>
    <w:rsid w:val="00CD0263"/>
    <w:rsid w:val="00CD68E6"/>
    <w:rsid w:val="00D003FB"/>
    <w:rsid w:val="00D018D5"/>
    <w:rsid w:val="00D21A66"/>
    <w:rsid w:val="00D22B1A"/>
    <w:rsid w:val="00D3241B"/>
    <w:rsid w:val="00D41233"/>
    <w:rsid w:val="00D41CDB"/>
    <w:rsid w:val="00D425D0"/>
    <w:rsid w:val="00D54228"/>
    <w:rsid w:val="00D61C2F"/>
    <w:rsid w:val="00D623E4"/>
    <w:rsid w:val="00D71DCD"/>
    <w:rsid w:val="00D7317E"/>
    <w:rsid w:val="00D7787C"/>
    <w:rsid w:val="00D835A8"/>
    <w:rsid w:val="00D853E7"/>
    <w:rsid w:val="00D908A5"/>
    <w:rsid w:val="00D96065"/>
    <w:rsid w:val="00DC17CC"/>
    <w:rsid w:val="00DC7310"/>
    <w:rsid w:val="00DD2F61"/>
    <w:rsid w:val="00DE239A"/>
    <w:rsid w:val="00E045AF"/>
    <w:rsid w:val="00E129AE"/>
    <w:rsid w:val="00E13D14"/>
    <w:rsid w:val="00E14546"/>
    <w:rsid w:val="00E210C7"/>
    <w:rsid w:val="00E30CBB"/>
    <w:rsid w:val="00E33190"/>
    <w:rsid w:val="00E36B09"/>
    <w:rsid w:val="00E43930"/>
    <w:rsid w:val="00E45B45"/>
    <w:rsid w:val="00E50B81"/>
    <w:rsid w:val="00E516AF"/>
    <w:rsid w:val="00E545E0"/>
    <w:rsid w:val="00E8393F"/>
    <w:rsid w:val="00E90C61"/>
    <w:rsid w:val="00E93128"/>
    <w:rsid w:val="00EA2E97"/>
    <w:rsid w:val="00ED07B6"/>
    <w:rsid w:val="00F23651"/>
    <w:rsid w:val="00F37413"/>
    <w:rsid w:val="00F412DE"/>
    <w:rsid w:val="00F91CA8"/>
    <w:rsid w:val="00FA4EF2"/>
    <w:rsid w:val="00FC09F3"/>
    <w:rsid w:val="00FD623B"/>
    <w:rsid w:val="00FD7F1C"/>
    <w:rsid w:val="00FE0C23"/>
    <w:rsid w:val="00FE3DE3"/>
    <w:rsid w:val="00FE45EC"/>
    <w:rsid w:val="00F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B2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C2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B2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C2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Jean-Francois Martin</dc:creator>
  <cp:lastModifiedBy>elhamidi</cp:lastModifiedBy>
  <cp:revision>2</cp:revision>
  <dcterms:created xsi:type="dcterms:W3CDTF">2018-02-21T13:29:00Z</dcterms:created>
  <dcterms:modified xsi:type="dcterms:W3CDTF">2018-02-21T13:29:00Z</dcterms:modified>
</cp:coreProperties>
</file>